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F61856" w:rsidRDefault="00F61856" w:rsidP="004F6AC9">
      <w:pPr>
        <w:jc w:val="right"/>
        <w:rPr>
          <w:rFonts w:hint="cs"/>
          <w:b/>
          <w:bCs/>
          <w:sz w:val="36"/>
          <w:szCs w:val="36"/>
          <w:rtl/>
          <w:lang w:bidi="ar-EG"/>
        </w:rPr>
      </w:pPr>
      <w:bookmarkStart w:id="0" w:name="_GoBack"/>
      <w:r w:rsidRPr="00F61856">
        <w:rPr>
          <w:rFonts w:hint="cs"/>
          <w:b/>
          <w:bCs/>
          <w:sz w:val="36"/>
          <w:szCs w:val="36"/>
          <w:rtl/>
          <w:lang w:bidi="ar-EG"/>
        </w:rPr>
        <w:t>قصة قصيرة</w:t>
      </w:r>
    </w:p>
    <w:bookmarkEnd w:id="0"/>
    <w:p w:rsidR="00F61856" w:rsidRPr="00F61856" w:rsidRDefault="00F61856" w:rsidP="004F6AC9">
      <w:pPr>
        <w:jc w:val="right"/>
        <w:rPr>
          <w:rFonts w:hint="cs"/>
          <w:b/>
          <w:bCs/>
          <w:sz w:val="72"/>
          <w:szCs w:val="72"/>
          <w:lang w:bidi="ar-EG"/>
        </w:rPr>
      </w:pPr>
      <w:r w:rsidRPr="00F61856">
        <w:rPr>
          <w:rFonts w:hint="cs"/>
          <w:b/>
          <w:bCs/>
          <w:sz w:val="36"/>
          <w:szCs w:val="36"/>
          <w:rtl/>
          <w:lang w:bidi="ar-EG"/>
        </w:rPr>
        <w:t>بقلم احمد ابراهيم الفقيه</w:t>
      </w:r>
    </w:p>
    <w:p w:rsidR="00F61856" w:rsidRDefault="00F61856" w:rsidP="004F6AC9">
      <w:pPr>
        <w:jc w:val="center"/>
        <w:rPr>
          <w:rFonts w:hint="cs"/>
          <w:b/>
          <w:bCs/>
          <w:sz w:val="72"/>
          <w:szCs w:val="72"/>
          <w:rtl/>
          <w:lang w:bidi="ar-EG"/>
        </w:rPr>
      </w:pPr>
      <w:r w:rsidRPr="00F61856">
        <w:rPr>
          <w:rFonts w:hint="cs"/>
          <w:b/>
          <w:bCs/>
          <w:sz w:val="72"/>
          <w:szCs w:val="72"/>
          <w:rtl/>
          <w:lang w:bidi="ar-EG"/>
        </w:rPr>
        <w:t>زهايمر</w:t>
      </w:r>
    </w:p>
    <w:p w:rsidR="002D602E" w:rsidRDefault="003B7E31" w:rsidP="004F6AC9">
      <w:pPr>
        <w:jc w:val="both"/>
        <w:rPr>
          <w:rFonts w:hint="cs"/>
          <w:b/>
          <w:bCs/>
          <w:sz w:val="28"/>
          <w:szCs w:val="28"/>
          <w:rtl/>
          <w:lang w:bidi="ar-EG"/>
        </w:rPr>
      </w:pPr>
      <w:r>
        <w:rPr>
          <w:rFonts w:hint="cs"/>
          <w:b/>
          <w:bCs/>
          <w:sz w:val="28"/>
          <w:szCs w:val="28"/>
          <w:rtl/>
          <w:lang w:bidi="ar-EG"/>
        </w:rPr>
        <w:t xml:space="preserve">                  </w:t>
      </w:r>
      <w:r w:rsidR="00F61856" w:rsidRPr="00F61856">
        <w:rPr>
          <w:rFonts w:hint="cs"/>
          <w:b/>
          <w:bCs/>
          <w:sz w:val="28"/>
          <w:szCs w:val="28"/>
          <w:rtl/>
          <w:lang w:bidi="ar-EG"/>
        </w:rPr>
        <w:t>استحق</w:t>
      </w:r>
      <w:r w:rsidR="00F61856">
        <w:rPr>
          <w:rFonts w:hint="cs"/>
          <w:b/>
          <w:bCs/>
          <w:sz w:val="28"/>
          <w:szCs w:val="28"/>
          <w:rtl/>
          <w:lang w:bidi="ar-EG"/>
        </w:rPr>
        <w:t xml:space="preserve"> الاستاذ رياض ان يسمى عن جدارة ، عميد الاذاعيين الليبيين، مما جعل الهيئة الرسمية للاذاعة تحافظ على صلتها به، حتى بعد ان وصل سن التقاعد، فقد ظلت مكا</w:t>
      </w:r>
      <w:r w:rsidR="002D602E">
        <w:rPr>
          <w:rFonts w:hint="cs"/>
          <w:b/>
          <w:bCs/>
          <w:sz w:val="28"/>
          <w:szCs w:val="28"/>
          <w:rtl/>
          <w:lang w:bidi="ar-EG"/>
        </w:rPr>
        <w:t>نت</w:t>
      </w:r>
      <w:r w:rsidR="00F61856">
        <w:rPr>
          <w:rFonts w:hint="cs"/>
          <w:b/>
          <w:bCs/>
          <w:sz w:val="28"/>
          <w:szCs w:val="28"/>
          <w:rtl/>
          <w:lang w:bidi="ar-EG"/>
        </w:rPr>
        <w:t>ه محفوظة في العمل الاذاعي مسموعا ومرئيا، مستشار للمد</w:t>
      </w:r>
      <w:r w:rsidR="002D602E">
        <w:rPr>
          <w:rFonts w:hint="cs"/>
          <w:b/>
          <w:bCs/>
          <w:sz w:val="28"/>
          <w:szCs w:val="28"/>
          <w:rtl/>
          <w:lang w:bidi="ar-EG"/>
        </w:rPr>
        <w:t>ي</w:t>
      </w:r>
      <w:r w:rsidR="00F61856">
        <w:rPr>
          <w:rFonts w:hint="cs"/>
          <w:b/>
          <w:bCs/>
          <w:sz w:val="28"/>
          <w:szCs w:val="28"/>
          <w:rtl/>
          <w:lang w:bidi="ar-EG"/>
        </w:rPr>
        <w:t>ر العام، ورئيسا للجان اختيار البرامج واجازتها، علاوة على مساهمة من طرفه في كتابة التعليقا</w:t>
      </w:r>
      <w:r w:rsidR="002D602E">
        <w:rPr>
          <w:rFonts w:hint="cs"/>
          <w:b/>
          <w:bCs/>
          <w:sz w:val="28"/>
          <w:szCs w:val="28"/>
          <w:rtl/>
          <w:lang w:bidi="ar-EG"/>
        </w:rPr>
        <w:t>ت</w:t>
      </w:r>
      <w:r w:rsidR="00F61856">
        <w:rPr>
          <w:rFonts w:hint="cs"/>
          <w:b/>
          <w:bCs/>
          <w:sz w:val="28"/>
          <w:szCs w:val="28"/>
          <w:rtl/>
          <w:lang w:bidi="ar-EG"/>
        </w:rPr>
        <w:t xml:space="preserve"> وقراءتها بصوته المميز</w:t>
      </w:r>
      <w:r w:rsidR="002D602E">
        <w:rPr>
          <w:rFonts w:hint="cs"/>
          <w:b/>
          <w:bCs/>
          <w:sz w:val="28"/>
          <w:szCs w:val="28"/>
          <w:rtl/>
          <w:lang w:bidi="ar-EG"/>
        </w:rPr>
        <w:t xml:space="preserve"> الرخيم.</w:t>
      </w:r>
    </w:p>
    <w:p w:rsidR="007726B8" w:rsidRDefault="002D602E" w:rsidP="004F6AC9">
      <w:pPr>
        <w:jc w:val="both"/>
        <w:rPr>
          <w:rFonts w:hint="cs"/>
          <w:b/>
          <w:bCs/>
          <w:sz w:val="28"/>
          <w:szCs w:val="28"/>
          <w:rtl/>
          <w:lang w:bidi="ar-EG"/>
        </w:rPr>
      </w:pPr>
      <w:r>
        <w:rPr>
          <w:rFonts w:hint="cs"/>
          <w:b/>
          <w:bCs/>
          <w:sz w:val="28"/>
          <w:szCs w:val="28"/>
          <w:rtl/>
          <w:lang w:bidi="ar-EG"/>
        </w:rPr>
        <w:t>معروف ان الاستاذ رياض بدأ  العمل في بداية حياته الاذاعية مع العهد الملكي ، وقدم خلال تلك الفترة برامج ذات طابع سياسي، الا انه واصل العمل بحماس ودأب ومثابرة مع العهد الذي قام على انقاض العهد الملكي،  لانه كان يتعامل بشكل مهني ، حرفي، مع عمله الاذاعي، دون اعتبار للمتغيرات السياسية، ولا لتبدل المسئولين على الاذاعة ، واختلاف التوجهات والمخططات، وعندما كان يتلقى نقدا لانه صار يقول كلاما مخالفا</w:t>
      </w:r>
      <w:r w:rsidR="007726B8">
        <w:rPr>
          <w:rFonts w:hint="cs"/>
          <w:b/>
          <w:bCs/>
          <w:sz w:val="28"/>
          <w:szCs w:val="28"/>
          <w:rtl/>
          <w:lang w:bidi="ar-EG"/>
        </w:rPr>
        <w:t xml:space="preserve"> بل ومناقضا لما كان يقوله ابان العهد الملكي، كان يقول انه لم يتغير ولكن الذي تغير هو الورق الذي امامه،  ومهمته ان يقرأه اثناء قراءته للنشرة او التعليق.                                                                             </w:t>
      </w:r>
    </w:p>
    <w:p w:rsidR="00F61856" w:rsidRDefault="005045CE" w:rsidP="004F6AC9">
      <w:pPr>
        <w:jc w:val="both"/>
        <w:rPr>
          <w:rFonts w:hint="cs"/>
          <w:b/>
          <w:bCs/>
          <w:sz w:val="28"/>
          <w:szCs w:val="28"/>
          <w:rtl/>
          <w:lang w:bidi="ar-EG"/>
        </w:rPr>
      </w:pPr>
      <w:r>
        <w:rPr>
          <w:rFonts w:hint="cs"/>
          <w:b/>
          <w:bCs/>
          <w:sz w:val="28"/>
          <w:szCs w:val="28"/>
          <w:rtl/>
          <w:lang w:bidi="ar-EG"/>
        </w:rPr>
        <w:t>الا ان جانبه المهني لم يستطع هذه المرة ان يطمس او بعد جانبه الوطني، فقد بدأت ثورات الربيع العربي تصنع التحولات القوية والاطاحة بالحكام في دولتي الجوار،</w:t>
      </w:r>
      <w:r w:rsidR="002D602E">
        <w:rPr>
          <w:rFonts w:hint="cs"/>
          <w:b/>
          <w:bCs/>
          <w:sz w:val="28"/>
          <w:szCs w:val="28"/>
          <w:rtl/>
          <w:lang w:bidi="ar-EG"/>
        </w:rPr>
        <w:t xml:space="preserve"> </w:t>
      </w:r>
      <w:r>
        <w:rPr>
          <w:rFonts w:hint="cs"/>
          <w:b/>
          <w:bCs/>
          <w:sz w:val="28"/>
          <w:szCs w:val="28"/>
          <w:rtl/>
          <w:lang w:bidi="ar-EG"/>
        </w:rPr>
        <w:t xml:space="preserve">تونس ومصر، وادرك بحسه الاعلامي ان العاصمة العاصفة قادمة لاجتياح النظام السياسي الذي سيطر بالعنف والقوة لمدة اثنين واربعين عاما، وكان شاهدا على كثير من ممارساته الكارثية الاجرامية، فبادر قبل ايام من تفجر الثورة في ليبيا، الى البقاء في بيته، وهاتف مدير الاذاعة قائلا انه يمر بعارض مرضي يمنعه من الدوام اليومي، وعندما ابدى المدير استعداده لتوفي رما يحتاجه من علاج في الداخل او الخارج، قال انه عارض لا يحتاج الا الى الراحة والاسترخاء لبضعة ايام، ولهذا فانه عندما تفجر الثورة في ايامها الاولى، كان هو متحررا من اي التزام، وتصادف ان ذهب في تلك الايام لصلاة الجمعة في مسجد قريب، والتقى باحد العاملين في الاذاعة، فتعمد ان يرافقه بضع خطوات يتبادل معه الحديث، </w:t>
      </w:r>
      <w:r w:rsidR="00BB2A45">
        <w:rPr>
          <w:rFonts w:hint="cs"/>
          <w:b/>
          <w:bCs/>
          <w:sz w:val="28"/>
          <w:szCs w:val="28"/>
          <w:rtl/>
          <w:lang w:bidi="ar-EG"/>
        </w:rPr>
        <w:t xml:space="preserve">وتظاهر بان يجعل حديثه متقطعا ، وما يقوله من تواريخ غير دقيقة، بل كان يطرح اسئلة على هذا الزميل، وعندما يجيبه عليها ، يعاود طرح السؤال من جديد باعتبار ان ذاكرته لم تعد قادرة على استذكار المعلومة، ليعطي انطباعا بانه يعاني من بوادر مرض الزهايمر، بهدف ان ينقل ما رآه وما سمعه، لزملاء العمل في الاذاعة والى مديرها العام، واردف هذا التمهيد لمرضه، بان جعل ابنته ترد على المكالمات الهاتفية التي تاتي اليه من رؤساء الاقسام في الاذاعة ومديرها لكي يكون طرفا في حملة الدفاع عن النظام ضد الدعاوى التي تطالب بسقوطه، لتقول له بان والدها يعاني من مرض الزهايمر، ولم يعد بامكانه الرد على المكالمات، وكان ادعاء الاصابة بهذا </w:t>
      </w:r>
      <w:r w:rsidR="00BB2A45">
        <w:rPr>
          <w:rFonts w:hint="cs"/>
          <w:b/>
          <w:bCs/>
          <w:sz w:val="28"/>
          <w:szCs w:val="28"/>
          <w:rtl/>
          <w:lang w:bidi="ar-EG"/>
        </w:rPr>
        <w:lastRenderedPageBreak/>
        <w:t>المرض هو وسيلته  للهروب من المشاركة في الدفاع على نظام</w:t>
      </w:r>
      <w:r w:rsidR="003B7E31">
        <w:rPr>
          <w:rFonts w:hint="cs"/>
          <w:b/>
          <w:bCs/>
          <w:sz w:val="28"/>
          <w:szCs w:val="28"/>
          <w:rtl/>
          <w:lang w:bidi="ar-EG"/>
        </w:rPr>
        <w:t xml:space="preserve"> ي</w:t>
      </w:r>
      <w:r w:rsidR="00BB2A45">
        <w:rPr>
          <w:rFonts w:hint="cs"/>
          <w:b/>
          <w:bCs/>
          <w:sz w:val="28"/>
          <w:szCs w:val="28"/>
          <w:rtl/>
          <w:lang w:bidi="ar-EG"/>
        </w:rPr>
        <w:t>د</w:t>
      </w:r>
      <w:r w:rsidR="003B7E31">
        <w:rPr>
          <w:rFonts w:hint="cs"/>
          <w:b/>
          <w:bCs/>
          <w:sz w:val="28"/>
          <w:szCs w:val="28"/>
          <w:rtl/>
          <w:lang w:bidi="ar-EG"/>
        </w:rPr>
        <w:t>رك انه استنفذ اغراضه وانتهى زمانه وآن له ان يتوارى بعيدا، ليفسح الطريق الى ادارة جديدة اكثر ارتباطا بالعصر ومعطياته وتطوراته . واستطاع ان يقنع اعوان النظام في الاذاعة والاعلام انه فعلا لم يعد قادرا على ممارسة العمل ، وهو ما تاكدوا منه عندما ترددوا</w:t>
      </w:r>
      <w:r w:rsidR="00BB2A45">
        <w:rPr>
          <w:rFonts w:hint="cs"/>
          <w:b/>
          <w:bCs/>
          <w:sz w:val="28"/>
          <w:szCs w:val="28"/>
          <w:rtl/>
          <w:lang w:bidi="ar-EG"/>
        </w:rPr>
        <w:t xml:space="preserve"> </w:t>
      </w:r>
      <w:r w:rsidR="003B7E31">
        <w:rPr>
          <w:rFonts w:hint="cs"/>
          <w:b/>
          <w:bCs/>
          <w:sz w:val="28"/>
          <w:szCs w:val="28"/>
          <w:rtl/>
          <w:lang w:bidi="ar-EG"/>
        </w:rPr>
        <w:t xml:space="preserve">عليه في البيت، فكان يؤدي دوره باتقان  لا يترك مجالا للشك في صدقه.                                                                        </w:t>
      </w:r>
    </w:p>
    <w:p w:rsidR="00F51DC4" w:rsidRDefault="003B7E31" w:rsidP="004F6AC9">
      <w:pPr>
        <w:jc w:val="both"/>
        <w:rPr>
          <w:rFonts w:hint="cs"/>
          <w:b/>
          <w:bCs/>
          <w:sz w:val="28"/>
          <w:szCs w:val="28"/>
          <w:rtl/>
          <w:lang w:bidi="ar-EG"/>
        </w:rPr>
      </w:pPr>
      <w:r>
        <w:rPr>
          <w:rFonts w:hint="cs"/>
          <w:b/>
          <w:bCs/>
          <w:sz w:val="28"/>
          <w:szCs w:val="28"/>
          <w:rtl/>
          <w:lang w:bidi="ar-EG"/>
        </w:rPr>
        <w:t>وظل الاستاذ رياض ثابتا على التظاهر بالمرض خلال الاشهر الثمانية الي كان فيهاا الصراع دائما بين النظام والثائرين علي</w:t>
      </w:r>
      <w:r w:rsidR="00A07373">
        <w:rPr>
          <w:rFonts w:hint="cs"/>
          <w:b/>
          <w:bCs/>
          <w:sz w:val="28"/>
          <w:szCs w:val="28"/>
          <w:rtl/>
          <w:lang w:bidi="ar-EG"/>
        </w:rPr>
        <w:t>ه، الى ان تم حسمه لصالح ثورة فبراير، وهزم النظام القائم، وصار من حقه ان يخرج من عباءة مرض الزهايمر الذي كان مجرد ادعاء، ويعود انسانا طبيعيا يتعامل مع الناس تعامل الانسان السليم الذي يتمتع بكامل ملكاته العقلية، ويقظة الذاكرة،  وكان خبر مرضه قد شاع بين الناس، ولابد من وقت وجهد في التواصل معهم، وتصحيح الاعتقاد الذي يحملونه، وقرر ان الامر يقتضى تكثيف اتصالاته وزيتاراته للاماكن العامة وتواجده في المناسبات الاجتماعية، لازالة اللبس الذي اوجبته حالة الصراع التي دخلت فيها البلاد، الا انه قبل ان يباشر برنامج الاتصالات، فوجيء ان هناك لجان تحقيق اقامتها مجالس الثوار، لل</w:t>
      </w:r>
      <w:r w:rsidR="0012695B">
        <w:rPr>
          <w:rFonts w:hint="cs"/>
          <w:b/>
          <w:bCs/>
          <w:sz w:val="28"/>
          <w:szCs w:val="28"/>
          <w:rtl/>
          <w:lang w:bidi="ar-EG"/>
        </w:rPr>
        <w:t xml:space="preserve">فرز والتحقيق والتعامل مع من اسمتهم رموز النظام السابق، وزج بعضهم في السجون، ورغم انه لم يكن صاحب مسئولية كبيرة تستوجب ادخاله السجن، الا انه كان خبيرا اعلاميا شهيرا، وركيزة من ركائز النظام في وسائل الاتصال المرئية والمسموعة، وهو حتى وان لم يشارك في الحملة المضادة للثورة، ابان فترة الاحتراب والصراع، الا ان له سجلا عمره اكثر من اربعين عاما، يستحق ان يمثل من اجله امام لجان التحقيق، للمساءلة ، وربما المحاكمة اذا ظهرت ادلة توجب العرض على القضاء،  وكان الحل الامثل امامه ، لكي لا يدخل دائرة التحقيقات التي عادة ما تبدأ دون ان يعرف لها الانسان نهاية، وقد تفضى النهاية اذا حصلت ، الى المحاكمة والى السجن، هو ان يواصل الادعاء بانه مريض بالزهايمر، وكانت سمعته كمريض بهذا الداء قد سبقته الى لجنة التحقيق، ولم يكن يحتاج وهو يمثل امام اللجنة ، الا ان يواصل ما تعود على القيام به خلال الاشهر الكثيرة الماضية، وقد اتقن دوره اتقانا جعل اعضاء اللجنة ينهون التحقيق قبل ان يبدأ  ويأمرون بعودته الى بيته، </w:t>
      </w:r>
      <w:r w:rsidR="00F51DC4">
        <w:rPr>
          <w:rFonts w:hint="cs"/>
          <w:b/>
          <w:bCs/>
          <w:sz w:val="28"/>
          <w:szCs w:val="28"/>
          <w:rtl/>
          <w:lang w:bidi="ar-EG"/>
        </w:rPr>
        <w:t xml:space="preserve">واقفال ملفه، واسقاط اي قضية ضده.    </w:t>
      </w:r>
    </w:p>
    <w:p w:rsidR="003B7E31" w:rsidRPr="00F61856" w:rsidRDefault="00F51DC4" w:rsidP="004F6AC9">
      <w:pPr>
        <w:jc w:val="both"/>
        <w:rPr>
          <w:b/>
          <w:bCs/>
          <w:sz w:val="28"/>
          <w:szCs w:val="28"/>
          <w:lang w:bidi="ar-EG"/>
        </w:rPr>
      </w:pPr>
      <w:r>
        <w:rPr>
          <w:rFonts w:hint="cs"/>
          <w:b/>
          <w:bCs/>
          <w:sz w:val="28"/>
          <w:szCs w:val="28"/>
          <w:rtl/>
          <w:lang w:bidi="ar-EG"/>
        </w:rPr>
        <w:t xml:space="preserve"> </w:t>
      </w:r>
      <w:r w:rsidR="00A52FA1">
        <w:rPr>
          <w:rFonts w:hint="cs"/>
          <w:b/>
          <w:bCs/>
          <w:sz w:val="28"/>
          <w:szCs w:val="28"/>
          <w:rtl/>
          <w:lang w:bidi="ar-EG"/>
        </w:rPr>
        <w:t xml:space="preserve">      </w:t>
      </w:r>
      <w:r w:rsidR="0037593F">
        <w:rPr>
          <w:rFonts w:hint="cs"/>
          <w:b/>
          <w:bCs/>
          <w:sz w:val="28"/>
          <w:szCs w:val="28"/>
          <w:rtl/>
          <w:lang w:bidi="ar-EG"/>
        </w:rPr>
        <w:t xml:space="preserve">     أنجته هذه الحيلة من التورط من الاصطفاف مع النظام السابق، كما انجته من حمائل التحقيق والمحاكمة مع لجان الثوار، ولكنه باستمرار ادعائه للمرض مع لجنة التحقيق، حكم على نفسه ، بان يبقى مريضا بالزهايمر في نظر الجميع، لانه عندما تظاهر بهذا المرض كان حريصا على الا يطلع احدا على حقيقة انه يفعل ذلك تصنعا وتمويها لكي لا يتسرب الامر الى اعوان النظام </w:t>
      </w:r>
      <w:r w:rsidR="009A7379">
        <w:rPr>
          <w:rFonts w:hint="cs"/>
          <w:b/>
          <w:bCs/>
          <w:sz w:val="28"/>
          <w:szCs w:val="28"/>
          <w:rtl/>
          <w:lang w:bidi="ar-EG"/>
        </w:rPr>
        <w:t xml:space="preserve">واجهزته الامنية السرية والعلنية،  ربما ما عداالدائرة الصغيرة، من اهل بيته، وهم لا يزيدون عن ثلاثة اشخاص، زوجته وابنه وابنته، فهؤلاء فقط يعرفون حقيقة مرضه،  غير انهم لاحظوا اخيرا، ان رب اسرتهم، السيد رياض، صار يعاملهم هم ايضا بنفس الطريقة التي يعامل بها الآخرين، اي من خلال الذاكرة المعطوبة، التي تنسى ما سمعته في الدقائق التالية لسماعه، فخافوا ان يكون المرض الذي بدأ ادعاء، تمكن منه ليصبح حقيقة، </w:t>
      </w:r>
      <w:r w:rsidR="005D08C3">
        <w:rPr>
          <w:rFonts w:hint="cs"/>
          <w:b/>
          <w:bCs/>
          <w:sz w:val="28"/>
          <w:szCs w:val="28"/>
          <w:rtl/>
          <w:lang w:bidi="ar-EG"/>
        </w:rPr>
        <w:t xml:space="preserve">الا انه اسرع يطمئنهم، انه مازال بكامل قواه العقلية، وقدرته على التذكر  والفهم، طمأنهم  انه مدرك لهذا التحول في التعامل </w:t>
      </w:r>
      <w:r w:rsidR="005D08C3">
        <w:rPr>
          <w:rFonts w:hint="cs"/>
          <w:b/>
          <w:bCs/>
          <w:sz w:val="28"/>
          <w:szCs w:val="28"/>
          <w:rtl/>
          <w:lang w:bidi="ar-EG"/>
        </w:rPr>
        <w:lastRenderedPageBreak/>
        <w:t xml:space="preserve">معهم، لانه صار يجد صعوبة في الانتقال بين الحالتين، حالة اليقظة واستنفار العقل والذاكرة، وحالة الاسترخاء الكامل لهذه القوى والملكات، وصارحهم بانه اضحي يجد راحته في هذا الاسترخاء، متخليا عن عبء استحضار واستذكار الماضي بكل منغصاته، والتفكير في المستقبل المجهول ومفاجآته، </w:t>
      </w:r>
      <w:r w:rsidR="004F6AC9">
        <w:rPr>
          <w:rFonts w:hint="cs"/>
          <w:b/>
          <w:bCs/>
          <w:sz w:val="28"/>
          <w:szCs w:val="28"/>
          <w:rtl/>
          <w:lang w:bidi="ar-EG"/>
        </w:rPr>
        <w:t>و</w:t>
      </w:r>
      <w:r w:rsidR="005D08C3">
        <w:rPr>
          <w:rFonts w:hint="cs"/>
          <w:b/>
          <w:bCs/>
          <w:sz w:val="28"/>
          <w:szCs w:val="28"/>
          <w:rtl/>
          <w:lang w:bidi="ar-EG"/>
        </w:rPr>
        <w:t>طالما هو مرغم على التظاهر بالمرض، فل</w:t>
      </w:r>
      <w:r w:rsidR="004F6AC9">
        <w:rPr>
          <w:rFonts w:hint="cs"/>
          <w:b/>
          <w:bCs/>
          <w:sz w:val="28"/>
          <w:szCs w:val="28"/>
          <w:rtl/>
          <w:lang w:bidi="ar-EG"/>
        </w:rPr>
        <w:t>ا حل الا ان يصل الى مصالحة معه، وان يقبل به رفيقا لا يستطيع الاستغناء عنه، راجيا ان يتعاملوا معه على هذا الأساس، لضمان الراحة له، ولهم على السواء.</w:t>
      </w:r>
      <w:r w:rsidR="009A7379">
        <w:rPr>
          <w:rFonts w:hint="cs"/>
          <w:b/>
          <w:bCs/>
          <w:sz w:val="28"/>
          <w:szCs w:val="28"/>
          <w:rtl/>
          <w:lang w:bidi="ar-EG"/>
        </w:rPr>
        <w:t xml:space="preserve"> </w:t>
      </w:r>
      <w:r>
        <w:rPr>
          <w:rFonts w:hint="cs"/>
          <w:b/>
          <w:bCs/>
          <w:sz w:val="28"/>
          <w:szCs w:val="28"/>
          <w:rtl/>
          <w:lang w:bidi="ar-EG"/>
        </w:rPr>
        <w:t xml:space="preserve"> </w:t>
      </w:r>
    </w:p>
    <w:sectPr w:rsidR="003B7E31" w:rsidRPr="00F6185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56"/>
    <w:rsid w:val="001147FA"/>
    <w:rsid w:val="0012695B"/>
    <w:rsid w:val="00204FE4"/>
    <w:rsid w:val="00285C67"/>
    <w:rsid w:val="002D602E"/>
    <w:rsid w:val="003417D7"/>
    <w:rsid w:val="0037593F"/>
    <w:rsid w:val="003B7E31"/>
    <w:rsid w:val="004F6AC9"/>
    <w:rsid w:val="005045CE"/>
    <w:rsid w:val="005D08C3"/>
    <w:rsid w:val="007726B8"/>
    <w:rsid w:val="009A7379"/>
    <w:rsid w:val="00A07373"/>
    <w:rsid w:val="00A52FA1"/>
    <w:rsid w:val="00A66F2E"/>
    <w:rsid w:val="00B61B0D"/>
    <w:rsid w:val="00B93329"/>
    <w:rsid w:val="00BB2A45"/>
    <w:rsid w:val="00D540DA"/>
    <w:rsid w:val="00F41B02"/>
    <w:rsid w:val="00F51DC4"/>
    <w:rsid w:val="00F61856"/>
    <w:rsid w:val="00F83A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4745</Characters>
  <Application>Microsoft Office Word</Application>
  <DocSecurity>0</DocSecurity>
  <Lines>87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2017-05-17T00:01:00Z</dcterms:created>
  <dcterms:modified xsi:type="dcterms:W3CDTF">2017-05-17T00:01:00Z</dcterms:modified>
</cp:coreProperties>
</file>